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77727" w14:textId="77777777" w:rsidR="006F6989" w:rsidRPr="0073152D" w:rsidRDefault="006F6989" w:rsidP="00AF1013">
      <w:pPr>
        <w:jc w:val="center"/>
        <w:rPr>
          <w:b/>
        </w:rPr>
      </w:pPr>
      <w:proofErr w:type="gramStart"/>
      <w:r w:rsidRPr="0073152D">
        <w:rPr>
          <w:b/>
        </w:rPr>
        <w:t>План  самообразования</w:t>
      </w:r>
      <w:proofErr w:type="gramEnd"/>
    </w:p>
    <w:p w14:paraId="7EDCB477" w14:textId="41E3E839" w:rsidR="00D713C0" w:rsidRDefault="006F6989" w:rsidP="001F1A6C">
      <w:r w:rsidRPr="0073152D">
        <w:rPr>
          <w:b/>
        </w:rPr>
        <w:t>Тема</w:t>
      </w:r>
      <w:r>
        <w:t xml:space="preserve"> </w:t>
      </w:r>
      <w:proofErr w:type="gramStart"/>
      <w:r>
        <w:t>« Формирование</w:t>
      </w:r>
      <w:proofErr w:type="gramEnd"/>
      <w:r>
        <w:t xml:space="preserve"> элементарных математических представлений у дошкольников через различные виды деятельности»</w:t>
      </w:r>
      <w:r w:rsidR="00D713C0">
        <w:t xml:space="preserve"> </w:t>
      </w:r>
    </w:p>
    <w:p w14:paraId="47E3186B" w14:textId="77777777" w:rsidR="00AF1013" w:rsidRDefault="006F6989" w:rsidP="006F6989">
      <w:r w:rsidRPr="0073152D">
        <w:rPr>
          <w:b/>
        </w:rPr>
        <w:t>Цель:</w:t>
      </w:r>
      <w:r>
        <w:t xml:space="preserve"> </w:t>
      </w:r>
      <w:r w:rsidR="00AF1013">
        <w:t>с</w:t>
      </w:r>
      <w:r w:rsidR="00AF1013" w:rsidRPr="00AF1013">
        <w:t>оздание условий для развития у детей дошкольного возраста элементарных математических представлений</w:t>
      </w:r>
      <w:r w:rsidR="00AF1013">
        <w:t>.</w:t>
      </w:r>
      <w:r w:rsidR="00AF1013" w:rsidRPr="00AF1013">
        <w:t xml:space="preserve"> </w:t>
      </w:r>
    </w:p>
    <w:p w14:paraId="6E2C8E32" w14:textId="77777777" w:rsidR="00AF1013" w:rsidRPr="0073152D" w:rsidRDefault="006F6989" w:rsidP="00964B08">
      <w:pPr>
        <w:spacing w:after="0" w:line="240" w:lineRule="auto"/>
        <w:rPr>
          <w:b/>
        </w:rPr>
      </w:pPr>
      <w:r w:rsidRPr="0073152D">
        <w:rPr>
          <w:b/>
        </w:rPr>
        <w:t>Задачи:</w:t>
      </w:r>
    </w:p>
    <w:p w14:paraId="3E57FF63" w14:textId="77777777" w:rsidR="006F6989" w:rsidRDefault="006F6989" w:rsidP="00964B08">
      <w:pPr>
        <w:spacing w:after="0" w:line="240" w:lineRule="auto"/>
      </w:pPr>
      <w:r>
        <w:t>1. Проанализировать психолого-педагогическую</w:t>
      </w:r>
      <w:r w:rsidR="00AF1013">
        <w:t xml:space="preserve"> литературу по данной </w:t>
      </w:r>
      <w:r>
        <w:t>теме.</w:t>
      </w:r>
    </w:p>
    <w:p w14:paraId="50ED501B" w14:textId="77777777" w:rsidR="006F6989" w:rsidRDefault="006F6989" w:rsidP="00964B08">
      <w:pPr>
        <w:spacing w:after="0" w:line="240" w:lineRule="auto"/>
      </w:pPr>
      <w:r>
        <w:t xml:space="preserve">2. Изучить и подобрать различные методики для развития </w:t>
      </w:r>
      <w:r w:rsidR="00AF1013">
        <w:t>ФЭМП у детей.</w:t>
      </w:r>
    </w:p>
    <w:p w14:paraId="3B26FF2A" w14:textId="77777777" w:rsidR="003B5EA6" w:rsidRDefault="006F6989" w:rsidP="00964B08">
      <w:pPr>
        <w:spacing w:after="0" w:line="240" w:lineRule="auto"/>
      </w:pPr>
      <w:r>
        <w:t>3. Апробировать возможности использования данных методик</w:t>
      </w:r>
    </w:p>
    <w:p w14:paraId="6217C28D" w14:textId="77777777" w:rsidR="00AF1013" w:rsidRDefault="0073152D" w:rsidP="00964B08">
      <w:pPr>
        <w:spacing w:after="0" w:line="240" w:lineRule="auto"/>
      </w:pPr>
      <w:r>
        <w:t xml:space="preserve">4. </w:t>
      </w:r>
      <w:r w:rsidR="00AF1013">
        <w:t>Развивать интерес к математике в дошкольном возрасте.</w:t>
      </w:r>
    </w:p>
    <w:p w14:paraId="448F8253" w14:textId="77777777" w:rsidR="0073152D" w:rsidRDefault="0073152D" w:rsidP="00964B08">
      <w:pPr>
        <w:spacing w:after="0" w:line="240" w:lineRule="auto"/>
      </w:pPr>
      <w:r>
        <w:t>5. Консультирование родителей и педагогов по теме самообразования.</w:t>
      </w:r>
    </w:p>
    <w:p w14:paraId="50878198" w14:textId="77777777" w:rsidR="0073152D" w:rsidRDefault="0073108C" w:rsidP="00AF1013">
      <w:pPr>
        <w:rPr>
          <w:b/>
        </w:rPr>
      </w:pPr>
      <w:r w:rsidRPr="0073108C">
        <w:rPr>
          <w:b/>
        </w:rPr>
        <w:t>Индивидуальная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932"/>
      </w:tblGrid>
      <w:tr w:rsidR="0073152D" w14:paraId="4CBAA08B" w14:textId="77777777" w:rsidTr="00BB0241">
        <w:trPr>
          <w:trHeight w:val="1578"/>
        </w:trPr>
        <w:tc>
          <w:tcPr>
            <w:tcW w:w="2689" w:type="dxa"/>
          </w:tcPr>
          <w:p w14:paraId="79837D15" w14:textId="77777777" w:rsidR="00466A30" w:rsidRDefault="00466A30" w:rsidP="00AF1013">
            <w:pPr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течении</w:t>
            </w:r>
            <w:r w:rsidR="00061409">
              <w:rPr>
                <w:b/>
              </w:rPr>
              <w:t>учебного</w:t>
            </w:r>
            <w:proofErr w:type="spellEnd"/>
            <w:r>
              <w:rPr>
                <w:b/>
              </w:rPr>
              <w:t xml:space="preserve"> года</w:t>
            </w:r>
          </w:p>
          <w:p w14:paraId="446278CD" w14:textId="77777777" w:rsidR="00466A30" w:rsidRDefault="00466A30" w:rsidP="00AF1013">
            <w:pPr>
              <w:rPr>
                <w:b/>
              </w:rPr>
            </w:pPr>
          </w:p>
          <w:p w14:paraId="10C13927" w14:textId="77777777" w:rsidR="0073152D" w:rsidRDefault="0073152D" w:rsidP="00AF1013">
            <w:pPr>
              <w:rPr>
                <w:b/>
              </w:rPr>
            </w:pPr>
          </w:p>
        </w:tc>
        <w:tc>
          <w:tcPr>
            <w:tcW w:w="7932" w:type="dxa"/>
          </w:tcPr>
          <w:p w14:paraId="5FBA3720" w14:textId="77777777" w:rsidR="0073152D" w:rsidRPr="006C2E1E" w:rsidRDefault="0073152D" w:rsidP="00BB0241">
            <w:pPr>
              <w:pStyle w:val="a4"/>
              <w:numPr>
                <w:ilvl w:val="0"/>
                <w:numId w:val="1"/>
              </w:numPr>
            </w:pPr>
            <w:r w:rsidRPr="006C2E1E">
              <w:t xml:space="preserve">Изучение психолого-педагогической литературы по теме самообразования.  </w:t>
            </w:r>
          </w:p>
          <w:p w14:paraId="05E1BC0B" w14:textId="77777777" w:rsidR="00466A30" w:rsidRDefault="00466A30" w:rsidP="00BB0241">
            <w:pPr>
              <w:pStyle w:val="a4"/>
              <w:numPr>
                <w:ilvl w:val="0"/>
                <w:numId w:val="1"/>
              </w:numPr>
            </w:pPr>
            <w:r w:rsidRPr="00466A30">
              <w:t>Участие в конкурсах, олимпиадах по теме самообразования</w:t>
            </w:r>
            <w:r>
              <w:t>.</w:t>
            </w:r>
          </w:p>
          <w:p w14:paraId="3FF79750" w14:textId="77777777" w:rsidR="00466A30" w:rsidRDefault="00466A30" w:rsidP="00BB0241">
            <w:pPr>
              <w:pStyle w:val="a4"/>
              <w:numPr>
                <w:ilvl w:val="0"/>
                <w:numId w:val="1"/>
              </w:numPr>
            </w:pPr>
            <w:r w:rsidRPr="00466A30">
              <w:t>Распространение опыта своей работы.</w:t>
            </w:r>
          </w:p>
          <w:p w14:paraId="18749D13" w14:textId="77777777" w:rsidR="00BB0241" w:rsidRPr="006C2E1E" w:rsidRDefault="00466A30" w:rsidP="00BB0241">
            <w:pPr>
              <w:pStyle w:val="a4"/>
              <w:numPr>
                <w:ilvl w:val="0"/>
                <w:numId w:val="1"/>
              </w:numPr>
            </w:pPr>
            <w:r>
              <w:t>Оформлять картотеки</w:t>
            </w:r>
            <w:r w:rsidRPr="00466A30">
              <w:t xml:space="preserve"> дидактических игр, наглядно-дидактический материал по </w:t>
            </w:r>
            <w:proofErr w:type="spellStart"/>
            <w:r w:rsidRPr="00466A30">
              <w:t>развитию</w:t>
            </w:r>
            <w:r w:rsidR="00BB0241">
              <w:t>ФЭМП</w:t>
            </w:r>
            <w:proofErr w:type="spellEnd"/>
          </w:p>
        </w:tc>
      </w:tr>
      <w:tr w:rsidR="00BB0241" w14:paraId="30E39CB5" w14:textId="77777777" w:rsidTr="0073152D">
        <w:trPr>
          <w:trHeight w:val="346"/>
        </w:trPr>
        <w:tc>
          <w:tcPr>
            <w:tcW w:w="2689" w:type="dxa"/>
          </w:tcPr>
          <w:p w14:paraId="2EADC8A4" w14:textId="77777777" w:rsidR="00BB0241" w:rsidRDefault="00BB0241" w:rsidP="00AF1013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7932" w:type="dxa"/>
          </w:tcPr>
          <w:p w14:paraId="5BF714BE" w14:textId="0C756BD5" w:rsidR="00BB0241" w:rsidRPr="006C2E1E" w:rsidRDefault="00C63A8F" w:rsidP="00BB0241">
            <w:pPr>
              <w:pStyle w:val="a4"/>
              <w:ind w:left="-108"/>
            </w:pPr>
            <w:r>
              <w:t>Диагностика детей по теме РЭЭП (развитие элементарных экономи</w:t>
            </w:r>
            <w:r w:rsidR="00D713C0">
              <w:t>ческих представлений)</w:t>
            </w:r>
          </w:p>
        </w:tc>
      </w:tr>
      <w:tr w:rsidR="0073152D" w14:paraId="4DE345BB" w14:textId="77777777" w:rsidTr="0073152D">
        <w:tc>
          <w:tcPr>
            <w:tcW w:w="2689" w:type="dxa"/>
          </w:tcPr>
          <w:p w14:paraId="26FFA3DF" w14:textId="77777777" w:rsidR="0073152D" w:rsidRDefault="0073108C" w:rsidP="00AF1013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7932" w:type="dxa"/>
          </w:tcPr>
          <w:p w14:paraId="383E6CDE" w14:textId="77777777" w:rsidR="0073152D" w:rsidRPr="006C2E1E" w:rsidRDefault="0073108C" w:rsidP="0073152D">
            <w:r w:rsidRPr="0073108C">
              <w:t>Подбор материала для оформления пространственной среды в группе. Уголок «Занимательная математика»</w:t>
            </w:r>
          </w:p>
        </w:tc>
      </w:tr>
      <w:tr w:rsidR="00D71835" w14:paraId="59C3DFE0" w14:textId="77777777" w:rsidTr="00D71835">
        <w:trPr>
          <w:trHeight w:val="338"/>
        </w:trPr>
        <w:tc>
          <w:tcPr>
            <w:tcW w:w="2689" w:type="dxa"/>
          </w:tcPr>
          <w:p w14:paraId="22F702E8" w14:textId="62015596" w:rsidR="00D71835" w:rsidRDefault="00D71835" w:rsidP="00AF1013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7932" w:type="dxa"/>
          </w:tcPr>
          <w:p w14:paraId="79374E4D" w14:textId="1334DB96" w:rsidR="00D71835" w:rsidRPr="006C2E1E" w:rsidRDefault="00D71835" w:rsidP="0073108C">
            <w:r>
              <w:t xml:space="preserve">Оформление уголка в </w:t>
            </w:r>
            <w:proofErr w:type="gramStart"/>
            <w:r>
              <w:t>группе  «</w:t>
            </w:r>
            <w:proofErr w:type="gramEnd"/>
            <w:r>
              <w:t>Занимательная математика и сенсорное развитие ».</w:t>
            </w:r>
          </w:p>
        </w:tc>
      </w:tr>
      <w:tr w:rsidR="00D71835" w14:paraId="5FE5AAAF" w14:textId="77777777" w:rsidTr="00D71835">
        <w:trPr>
          <w:trHeight w:val="456"/>
        </w:trPr>
        <w:tc>
          <w:tcPr>
            <w:tcW w:w="2689" w:type="dxa"/>
          </w:tcPr>
          <w:p w14:paraId="446C9E37" w14:textId="0E240619" w:rsidR="00D71835" w:rsidRDefault="00D71835" w:rsidP="00AF1013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7932" w:type="dxa"/>
          </w:tcPr>
          <w:p w14:paraId="15FE829E" w14:textId="0EA96282" w:rsidR="00D71835" w:rsidRDefault="00D71835" w:rsidP="00D71835">
            <w:r>
              <w:t xml:space="preserve">Открытое занятие «Блоки </w:t>
            </w:r>
            <w:proofErr w:type="spellStart"/>
            <w:r>
              <w:t>Дьенеша</w:t>
            </w:r>
            <w:proofErr w:type="spellEnd"/>
            <w:r>
              <w:t xml:space="preserve"> в работе с детьми 1 младшей группы»</w:t>
            </w:r>
          </w:p>
        </w:tc>
      </w:tr>
      <w:tr w:rsidR="00D71835" w14:paraId="511B1A79" w14:textId="77777777" w:rsidTr="00C12FDF">
        <w:trPr>
          <w:trHeight w:val="540"/>
        </w:trPr>
        <w:tc>
          <w:tcPr>
            <w:tcW w:w="2689" w:type="dxa"/>
          </w:tcPr>
          <w:p w14:paraId="1B07C79E" w14:textId="7BF40D9D" w:rsidR="00D71835" w:rsidRDefault="00D71835" w:rsidP="00AF1013">
            <w:pPr>
              <w:rPr>
                <w:b/>
              </w:rPr>
            </w:pPr>
            <w:r>
              <w:rPr>
                <w:b/>
              </w:rPr>
              <w:t>В течении года</w:t>
            </w:r>
          </w:p>
        </w:tc>
        <w:tc>
          <w:tcPr>
            <w:tcW w:w="7932" w:type="dxa"/>
          </w:tcPr>
          <w:p w14:paraId="1481C2CE" w14:textId="458BD983" w:rsidR="00D71835" w:rsidRDefault="00D71835" w:rsidP="00AF1013">
            <w:r>
              <w:t xml:space="preserve">Подборка и проведение игр </w:t>
            </w:r>
            <w:r w:rsidRPr="00D71835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</w:rPr>
              <w:t xml:space="preserve">с блоками </w:t>
            </w:r>
            <w:proofErr w:type="spellStart"/>
            <w:r w:rsidRPr="00D71835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</w:rPr>
              <w:t>Дьенеша</w:t>
            </w:r>
            <w:proofErr w:type="spellEnd"/>
            <w:r w:rsidRPr="00D71835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</w:rPr>
              <w:t xml:space="preserve"> с детьми первой младшей группы.</w:t>
            </w:r>
          </w:p>
        </w:tc>
      </w:tr>
      <w:tr w:rsidR="00061409" w14:paraId="61E843CF" w14:textId="77777777" w:rsidTr="0073152D">
        <w:trPr>
          <w:trHeight w:val="841"/>
        </w:trPr>
        <w:tc>
          <w:tcPr>
            <w:tcW w:w="2689" w:type="dxa"/>
          </w:tcPr>
          <w:p w14:paraId="75596129" w14:textId="77777777" w:rsidR="00061409" w:rsidRDefault="00061409" w:rsidP="00AF1013">
            <w:pPr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  <w:tc>
          <w:tcPr>
            <w:tcW w:w="7932" w:type="dxa"/>
          </w:tcPr>
          <w:p w14:paraId="00F1566A" w14:textId="77777777" w:rsidR="00061409" w:rsidRDefault="00061409" w:rsidP="00061409">
            <w:r>
              <w:t>Написание отчёта о проделанной работе</w:t>
            </w:r>
          </w:p>
          <w:p w14:paraId="458CBF01" w14:textId="77777777" w:rsidR="00061409" w:rsidRDefault="00061409" w:rsidP="00061409">
            <w:r>
              <w:t xml:space="preserve"> за учебный </w:t>
            </w:r>
            <w:proofErr w:type="gramStart"/>
            <w:r>
              <w:t>год .</w:t>
            </w:r>
            <w:proofErr w:type="gramEnd"/>
          </w:p>
          <w:p w14:paraId="4388606E" w14:textId="77777777" w:rsidR="00061409" w:rsidRDefault="00061409" w:rsidP="00AF1013"/>
        </w:tc>
      </w:tr>
    </w:tbl>
    <w:p w14:paraId="267E52F6" w14:textId="77777777" w:rsidR="006C2E1E" w:rsidRDefault="006C2E1E" w:rsidP="00AF1013">
      <w:pPr>
        <w:rPr>
          <w:b/>
        </w:rPr>
      </w:pPr>
      <w:r>
        <w:rPr>
          <w:b/>
        </w:rPr>
        <w:t xml:space="preserve"> </w:t>
      </w:r>
    </w:p>
    <w:p w14:paraId="57417D62" w14:textId="77777777" w:rsidR="0073152D" w:rsidRDefault="00466A30" w:rsidP="00AF1013">
      <w:pPr>
        <w:rPr>
          <w:b/>
        </w:rPr>
      </w:pPr>
      <w:r>
        <w:rPr>
          <w:b/>
        </w:rPr>
        <w:t>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932"/>
      </w:tblGrid>
      <w:tr w:rsidR="006C2E1E" w14:paraId="09E12F4C" w14:textId="77777777" w:rsidTr="00352E65">
        <w:trPr>
          <w:trHeight w:val="254"/>
        </w:trPr>
        <w:tc>
          <w:tcPr>
            <w:tcW w:w="2689" w:type="dxa"/>
          </w:tcPr>
          <w:p w14:paraId="06740686" w14:textId="77777777" w:rsidR="006C2E1E" w:rsidRPr="00964B08" w:rsidRDefault="00352E65" w:rsidP="00AF1013">
            <w:pPr>
              <w:rPr>
                <w:b/>
              </w:rPr>
            </w:pPr>
            <w:r>
              <w:rPr>
                <w:b/>
              </w:rPr>
              <w:t xml:space="preserve">В начале и конце </w:t>
            </w:r>
            <w:proofErr w:type="spellStart"/>
            <w:proofErr w:type="gramStart"/>
            <w:r>
              <w:rPr>
                <w:b/>
              </w:rPr>
              <w:t>уч.года</w:t>
            </w:r>
            <w:proofErr w:type="spellEnd"/>
            <w:proofErr w:type="gramEnd"/>
          </w:p>
        </w:tc>
        <w:tc>
          <w:tcPr>
            <w:tcW w:w="7932" w:type="dxa"/>
          </w:tcPr>
          <w:p w14:paraId="2C2B0811" w14:textId="77777777" w:rsidR="006C2E1E" w:rsidRDefault="00352E65" w:rsidP="00061409">
            <w:r>
              <w:t xml:space="preserve">Диагностика </w:t>
            </w:r>
          </w:p>
        </w:tc>
      </w:tr>
      <w:tr w:rsidR="00352E65" w14:paraId="1F63DD44" w14:textId="77777777" w:rsidTr="006C2E1E">
        <w:trPr>
          <w:trHeight w:val="276"/>
        </w:trPr>
        <w:tc>
          <w:tcPr>
            <w:tcW w:w="2689" w:type="dxa"/>
          </w:tcPr>
          <w:p w14:paraId="1EE03627" w14:textId="77777777" w:rsidR="00352E65" w:rsidRDefault="00352E65" w:rsidP="00352E65">
            <w:pPr>
              <w:rPr>
                <w:b/>
              </w:rPr>
            </w:pPr>
            <w:r>
              <w:rPr>
                <w:b/>
              </w:rPr>
              <w:t>В течении года</w:t>
            </w:r>
          </w:p>
        </w:tc>
        <w:tc>
          <w:tcPr>
            <w:tcW w:w="7932" w:type="dxa"/>
          </w:tcPr>
          <w:p w14:paraId="1A8A2AD8" w14:textId="77777777" w:rsidR="00352E65" w:rsidRDefault="00352E65" w:rsidP="00352E65">
            <w:pPr>
              <w:pStyle w:val="a4"/>
              <w:numPr>
                <w:ilvl w:val="0"/>
                <w:numId w:val="2"/>
              </w:numPr>
            </w:pPr>
            <w:r w:rsidRPr="00466A30">
              <w:t>Участие в конкурсах, олимпиадах</w:t>
            </w:r>
            <w:r>
              <w:t xml:space="preserve">, </w:t>
            </w:r>
            <w:proofErr w:type="gramStart"/>
            <w:r>
              <w:t>викторинах ,выставках</w:t>
            </w:r>
            <w:proofErr w:type="gramEnd"/>
            <w:r>
              <w:t>.</w:t>
            </w:r>
          </w:p>
          <w:p w14:paraId="419A6E8B" w14:textId="77777777" w:rsidR="00352E65" w:rsidRDefault="00352E65" w:rsidP="00352E65">
            <w:pPr>
              <w:pStyle w:val="a4"/>
              <w:numPr>
                <w:ilvl w:val="0"/>
                <w:numId w:val="2"/>
              </w:numPr>
            </w:pPr>
            <w:r w:rsidRPr="00352E65">
              <w:t xml:space="preserve">Чтение художественной литературы детям: </w:t>
            </w:r>
            <w:proofErr w:type="spellStart"/>
            <w:r w:rsidRPr="00352E65">
              <w:t>А.Барто</w:t>
            </w:r>
            <w:proofErr w:type="spellEnd"/>
            <w:r w:rsidRPr="00352E65">
              <w:t xml:space="preserve"> «Арифметика», </w:t>
            </w:r>
            <w:proofErr w:type="spellStart"/>
            <w:r w:rsidRPr="00352E65">
              <w:t>В.Кудрявцева</w:t>
            </w:r>
            <w:proofErr w:type="spellEnd"/>
            <w:r w:rsidRPr="00352E65">
              <w:t xml:space="preserve"> «В рыбьем царстве», </w:t>
            </w:r>
            <w:proofErr w:type="spellStart"/>
            <w:r w:rsidRPr="00352E65">
              <w:t>Г.Дядина</w:t>
            </w:r>
            <w:proofErr w:type="spellEnd"/>
            <w:r w:rsidRPr="00352E65">
              <w:t xml:space="preserve"> «Весёлые ступеньки», </w:t>
            </w:r>
            <w:proofErr w:type="spellStart"/>
            <w:r w:rsidRPr="00352E65">
              <w:t>А.Гольцева</w:t>
            </w:r>
            <w:proofErr w:type="spellEnd"/>
            <w:r w:rsidRPr="00352E65">
              <w:t xml:space="preserve"> «Весёлые цифры», </w:t>
            </w:r>
            <w:proofErr w:type="spellStart"/>
            <w:r w:rsidRPr="00352E65">
              <w:t>О.Емельянова</w:t>
            </w:r>
            <w:proofErr w:type="spellEnd"/>
            <w:r w:rsidRPr="00352E65">
              <w:t xml:space="preserve"> «Задачки в стихах для малышей», </w:t>
            </w:r>
            <w:proofErr w:type="spellStart"/>
            <w:r w:rsidRPr="00352E65">
              <w:t>В.Степанова</w:t>
            </w:r>
            <w:proofErr w:type="spellEnd"/>
            <w:r w:rsidRPr="00352E65">
              <w:t xml:space="preserve"> «Галочка — считалочка», </w:t>
            </w:r>
            <w:proofErr w:type="spellStart"/>
            <w:r w:rsidRPr="00352E65">
              <w:t>Ю.Яковлев</w:t>
            </w:r>
            <w:proofErr w:type="spellEnd"/>
            <w:r w:rsidRPr="00352E65">
              <w:t xml:space="preserve"> «Давайте, ребята, учиться считать»</w:t>
            </w:r>
          </w:p>
          <w:p w14:paraId="5C8FAEAC" w14:textId="5982FFF6" w:rsidR="00352E65" w:rsidRDefault="00352E65" w:rsidP="00352E65">
            <w:pPr>
              <w:pStyle w:val="a4"/>
              <w:numPr>
                <w:ilvl w:val="0"/>
                <w:numId w:val="2"/>
              </w:numPr>
            </w:pPr>
            <w:r>
              <w:t xml:space="preserve">Проведение занятий </w:t>
            </w:r>
            <w:proofErr w:type="gramStart"/>
            <w:r>
              <w:t>кружка  «</w:t>
            </w:r>
            <w:proofErr w:type="spellStart"/>
            <w:proofErr w:type="gramEnd"/>
            <w:r>
              <w:t>Феечка</w:t>
            </w:r>
            <w:proofErr w:type="spellEnd"/>
            <w:r>
              <w:t>-копеечка»</w:t>
            </w:r>
            <w:r w:rsidR="00283D1A">
              <w:t xml:space="preserve"> подготовительная группа 1</w:t>
            </w:r>
          </w:p>
          <w:p w14:paraId="11A2794E" w14:textId="005138E8" w:rsidR="00283D1A" w:rsidRDefault="00283D1A" w:rsidP="00352E65">
            <w:pPr>
              <w:pStyle w:val="a4"/>
              <w:numPr>
                <w:ilvl w:val="0"/>
                <w:numId w:val="2"/>
              </w:numPr>
            </w:pPr>
            <w:r>
              <w:t xml:space="preserve">Экскурсия в сбербанк </w:t>
            </w:r>
            <w:proofErr w:type="gramStart"/>
            <w:r>
              <w:t xml:space="preserve">( </w:t>
            </w:r>
            <w:proofErr w:type="spellStart"/>
            <w:r>
              <w:t>подготовительня</w:t>
            </w:r>
            <w:proofErr w:type="spellEnd"/>
            <w:proofErr w:type="gramEnd"/>
            <w:r>
              <w:t xml:space="preserve"> группа)</w:t>
            </w:r>
          </w:p>
          <w:p w14:paraId="0F2CF712" w14:textId="53466412" w:rsidR="00352E65" w:rsidRDefault="00352E65" w:rsidP="00352E65">
            <w:pPr>
              <w:pStyle w:val="a4"/>
              <w:numPr>
                <w:ilvl w:val="0"/>
                <w:numId w:val="2"/>
              </w:numPr>
            </w:pPr>
            <w:r w:rsidRPr="00352E65">
              <w:t>С</w:t>
            </w:r>
            <w:r>
              <w:t xml:space="preserve">южетно – ролевая игра </w:t>
            </w:r>
            <w:r w:rsidR="00F62263">
              <w:t>подготовит. Гр.</w:t>
            </w:r>
            <w:r w:rsidR="00C63A8F">
              <w:t xml:space="preserve"> «Кафе-мороженое»</w:t>
            </w:r>
          </w:p>
          <w:p w14:paraId="536E61B6" w14:textId="1EAA79D2" w:rsidR="00017C88" w:rsidRDefault="00017C88" w:rsidP="00017C88">
            <w:pPr>
              <w:pStyle w:val="a4"/>
              <w:numPr>
                <w:ilvl w:val="0"/>
                <w:numId w:val="2"/>
              </w:numPr>
            </w:pPr>
            <w:r>
              <w:t>Использование</w:t>
            </w:r>
            <w:r w:rsidRPr="00017C88">
              <w:t xml:space="preserve"> дидактических игр.</w:t>
            </w:r>
            <w:r w:rsidR="00D71835">
              <w:t xml:space="preserve"> </w:t>
            </w:r>
            <w:proofErr w:type="gramStart"/>
            <w:r w:rsidR="00D71835">
              <w:t>( блоки</w:t>
            </w:r>
            <w:proofErr w:type="gramEnd"/>
            <w:r w:rsidR="00D71835">
              <w:t xml:space="preserve"> </w:t>
            </w:r>
            <w:proofErr w:type="spellStart"/>
            <w:r w:rsidR="00D71835">
              <w:t>Дьенеша</w:t>
            </w:r>
            <w:proofErr w:type="spellEnd"/>
            <w:r w:rsidR="00D71835">
              <w:t>)</w:t>
            </w:r>
            <w:r w:rsidR="00F62263">
              <w:t xml:space="preserve">  младшая1:</w:t>
            </w:r>
          </w:p>
          <w:p w14:paraId="4B0F274F" w14:textId="4CE5DB9B" w:rsidR="00D71835" w:rsidRDefault="00D71835" w:rsidP="00D71835">
            <w:pPr>
              <w:pStyle w:val="a4"/>
            </w:pPr>
            <w:r w:rsidRPr="00D71835">
              <w:t>Игра «Найди кусочки»</w:t>
            </w:r>
            <w:r>
              <w:t>, и</w:t>
            </w:r>
            <w:r w:rsidRPr="00D71835">
              <w:t>гра «Мышка делает запасы»</w:t>
            </w:r>
            <w:r>
              <w:t xml:space="preserve">, </w:t>
            </w:r>
            <w:r w:rsidRPr="00D71835">
              <w:t>Игра «Крыша для домика»</w:t>
            </w:r>
            <w:r>
              <w:t xml:space="preserve">, </w:t>
            </w:r>
            <w:r w:rsidRPr="00D71835">
              <w:t>Игра «Красные яблоки»</w:t>
            </w:r>
            <w:r w:rsidR="00F62263">
              <w:t xml:space="preserve"> и т.д.</w:t>
            </w:r>
          </w:p>
        </w:tc>
      </w:tr>
    </w:tbl>
    <w:p w14:paraId="556AB5DD" w14:textId="77777777" w:rsidR="00AF1013" w:rsidRDefault="00AF1013" w:rsidP="00AF1013"/>
    <w:p w14:paraId="79CFBD78" w14:textId="77777777" w:rsidR="00964B08" w:rsidRDefault="00BB0241" w:rsidP="00AF1013">
      <w:pPr>
        <w:rPr>
          <w:b/>
        </w:rPr>
      </w:pPr>
      <w:r>
        <w:rPr>
          <w:b/>
        </w:rPr>
        <w:t>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932"/>
      </w:tblGrid>
      <w:tr w:rsidR="00964B08" w14:paraId="5AD71D39" w14:textId="77777777" w:rsidTr="00964B08">
        <w:tc>
          <w:tcPr>
            <w:tcW w:w="2689" w:type="dxa"/>
          </w:tcPr>
          <w:p w14:paraId="31A48ACC" w14:textId="6DDD1D70" w:rsidR="00964B08" w:rsidRDefault="00FD4F69" w:rsidP="00AF1013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7932" w:type="dxa"/>
          </w:tcPr>
          <w:p w14:paraId="548704FC" w14:textId="4C744FBE" w:rsidR="00DD3857" w:rsidRPr="00DD3857" w:rsidRDefault="00FD4F69" w:rsidP="00AF1013">
            <w:r w:rsidRPr="00BB0241">
              <w:t>Консультация для родителей «</w:t>
            </w:r>
            <w:r>
              <w:t xml:space="preserve">Формирование элементарных </w:t>
            </w:r>
            <w:r w:rsidR="00F62263">
              <w:t xml:space="preserve">экономических </w:t>
            </w:r>
            <w:r>
              <w:t xml:space="preserve">представлений у </w:t>
            </w:r>
            <w:proofErr w:type="gramStart"/>
            <w:r>
              <w:t>дошкольников</w:t>
            </w:r>
            <w:r w:rsidRPr="00BB0241">
              <w:t>»</w:t>
            </w:r>
            <w:r w:rsidR="00F62263">
              <w:t xml:space="preserve">  </w:t>
            </w:r>
            <w:proofErr w:type="spellStart"/>
            <w:r w:rsidR="00F62263">
              <w:t>подготовительня</w:t>
            </w:r>
            <w:proofErr w:type="spellEnd"/>
            <w:proofErr w:type="gramEnd"/>
            <w:r w:rsidR="00F62263">
              <w:t xml:space="preserve"> </w:t>
            </w:r>
            <w:proofErr w:type="spellStart"/>
            <w:r w:rsidR="00F62263">
              <w:t>гр</w:t>
            </w:r>
            <w:proofErr w:type="spellEnd"/>
            <w:r w:rsidR="00F62263">
              <w:t xml:space="preserve"> 1</w:t>
            </w:r>
          </w:p>
        </w:tc>
      </w:tr>
      <w:tr w:rsidR="00964B08" w14:paraId="23A86A93" w14:textId="77777777" w:rsidTr="00061409">
        <w:tc>
          <w:tcPr>
            <w:tcW w:w="2689" w:type="dxa"/>
            <w:shd w:val="clear" w:color="auto" w:fill="auto"/>
          </w:tcPr>
          <w:p w14:paraId="09890035" w14:textId="77777777" w:rsidR="00964B08" w:rsidRDefault="00061409" w:rsidP="00AF1013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7932" w:type="dxa"/>
          </w:tcPr>
          <w:p w14:paraId="67D9A554" w14:textId="77777777" w:rsidR="00964B08" w:rsidRPr="00DD3857" w:rsidRDefault="001F1A6C" w:rsidP="001F1A6C">
            <w:r>
              <w:t>Оформление папки-</w:t>
            </w:r>
            <w:r w:rsidR="00061409" w:rsidRPr="00061409">
              <w:t xml:space="preserve">передвижки. Тема: </w:t>
            </w:r>
            <w:r w:rsidRPr="001F1A6C">
              <w:t>«Занимательная матема</w:t>
            </w:r>
            <w:r>
              <w:t>тика дома в повседневной жизни»</w:t>
            </w:r>
          </w:p>
        </w:tc>
      </w:tr>
      <w:tr w:rsidR="00964B08" w14:paraId="2C31C352" w14:textId="77777777" w:rsidTr="00F62263">
        <w:trPr>
          <w:trHeight w:val="468"/>
        </w:trPr>
        <w:tc>
          <w:tcPr>
            <w:tcW w:w="2689" w:type="dxa"/>
          </w:tcPr>
          <w:p w14:paraId="0F0D41D4" w14:textId="77777777" w:rsidR="00964B08" w:rsidRDefault="00061409" w:rsidP="00AF1013">
            <w:pPr>
              <w:rPr>
                <w:b/>
              </w:rPr>
            </w:pPr>
            <w:r>
              <w:rPr>
                <w:b/>
              </w:rPr>
              <w:lastRenderedPageBreak/>
              <w:t>февраль</w:t>
            </w:r>
          </w:p>
        </w:tc>
        <w:tc>
          <w:tcPr>
            <w:tcW w:w="7932" w:type="dxa"/>
            <w:shd w:val="clear" w:color="auto" w:fill="FFFFFF" w:themeFill="background1"/>
          </w:tcPr>
          <w:p w14:paraId="0AA30CE1" w14:textId="7E24BC32" w:rsidR="001F1A6C" w:rsidRPr="00F62263" w:rsidRDefault="00BB0241" w:rsidP="00D713C0">
            <w:pPr>
              <w:pStyle w:val="1"/>
              <w:pBdr>
                <w:bottom w:val="single" w:sz="6" w:space="0" w:color="D6DDB9"/>
              </w:pBdr>
              <w:shd w:val="clear" w:color="auto" w:fill="FFFFFF" w:themeFill="background1"/>
              <w:spacing w:before="0" w:line="180" w:lineRule="atLeast"/>
              <w:ind w:right="147"/>
              <w:outlineLvl w:val="0"/>
              <w:rPr>
                <w:rFonts w:asciiTheme="minorHAnsi" w:hAnsiTheme="minorHAnsi" w:cstheme="majorHAnsi"/>
                <w:sz w:val="22"/>
                <w:szCs w:val="22"/>
              </w:rPr>
            </w:pPr>
            <w:r w:rsidRPr="00D713C0">
              <w:rPr>
                <w:rFonts w:ascii="Calibri" w:hAnsi="Calibri" w:cs="Calibri"/>
                <w:color w:val="auto"/>
                <w:sz w:val="22"/>
                <w:szCs w:val="22"/>
              </w:rPr>
              <w:t>Консультация</w:t>
            </w:r>
            <w:r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Pr="00D713C0">
              <w:rPr>
                <w:rFonts w:ascii="Calibri" w:hAnsi="Calibri" w:cs="Calibri"/>
                <w:color w:val="auto"/>
                <w:sz w:val="22"/>
                <w:szCs w:val="22"/>
              </w:rPr>
              <w:t>для</w:t>
            </w:r>
            <w:r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Pr="00D713C0">
              <w:rPr>
                <w:rFonts w:ascii="Calibri" w:hAnsi="Calibri" w:cs="Calibri"/>
                <w:color w:val="auto"/>
                <w:sz w:val="22"/>
                <w:szCs w:val="22"/>
              </w:rPr>
              <w:t>родителей</w:t>
            </w:r>
            <w:r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Pr="00D713C0">
              <w:rPr>
                <w:rFonts w:ascii="Californian FB" w:hAnsi="Californian FB" w:cs="Californian FB"/>
                <w:color w:val="auto"/>
                <w:sz w:val="22"/>
                <w:szCs w:val="22"/>
              </w:rPr>
              <w:t>«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Логические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блоки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Дьенеша</w:t>
            </w:r>
            <w:proofErr w:type="spellEnd"/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-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универсальный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дидактический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материал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. 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Игры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блоками</w:t>
            </w:r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D4F69" w:rsidRPr="00D713C0">
              <w:rPr>
                <w:rFonts w:ascii="Calibri" w:hAnsi="Calibri" w:cs="Calibri"/>
                <w:color w:val="auto"/>
                <w:sz w:val="22"/>
                <w:szCs w:val="22"/>
              </w:rPr>
              <w:t>Дьенеша</w:t>
            </w:r>
            <w:proofErr w:type="spellEnd"/>
            <w:r w:rsidR="00FD4F69" w:rsidRPr="00D713C0">
              <w:rPr>
                <w:rFonts w:ascii="Californian FB" w:hAnsi="Californian FB" w:cstheme="majorHAnsi"/>
                <w:color w:val="auto"/>
                <w:sz w:val="22"/>
                <w:szCs w:val="22"/>
              </w:rPr>
              <w:t>»</w:t>
            </w:r>
            <w:r w:rsidR="00FD4F69" w:rsidRPr="00D713C0">
              <w:rPr>
                <w:rFonts w:ascii="Californian FB" w:hAnsi="Californian FB" w:cstheme="majorHAnsi"/>
                <w:sz w:val="22"/>
                <w:szCs w:val="22"/>
              </w:rPr>
              <w:t xml:space="preserve"> </w:t>
            </w:r>
            <w:r w:rsidR="00F62263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="00F62263" w:rsidRPr="00F62263">
              <w:rPr>
                <w:rFonts w:asciiTheme="minorHAnsi" w:hAnsiTheme="minorHAnsi" w:cstheme="majorHAnsi"/>
                <w:color w:val="auto"/>
                <w:sz w:val="22"/>
                <w:szCs w:val="22"/>
              </w:rPr>
              <w:t>1</w:t>
            </w:r>
            <w:proofErr w:type="gramEnd"/>
            <w:r w:rsidR="00F62263" w:rsidRPr="00F62263">
              <w:rPr>
                <w:rFonts w:asciiTheme="minorHAnsi" w:hAnsiTheme="minorHAnsi" w:cstheme="majorHAnsi"/>
                <w:color w:val="auto"/>
                <w:sz w:val="22"/>
                <w:szCs w:val="22"/>
              </w:rPr>
              <w:t xml:space="preserve"> младшая</w:t>
            </w:r>
          </w:p>
        </w:tc>
      </w:tr>
      <w:tr w:rsidR="00F62263" w14:paraId="7CF897EC" w14:textId="77777777" w:rsidTr="00FD4F69">
        <w:trPr>
          <w:trHeight w:val="72"/>
        </w:trPr>
        <w:tc>
          <w:tcPr>
            <w:tcW w:w="2689" w:type="dxa"/>
          </w:tcPr>
          <w:p w14:paraId="1E19D87C" w14:textId="67EBA5B9" w:rsidR="00F62263" w:rsidRDefault="00F62263" w:rsidP="00AF1013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7932" w:type="dxa"/>
            <w:shd w:val="clear" w:color="auto" w:fill="FFFFFF" w:themeFill="background1"/>
          </w:tcPr>
          <w:p w14:paraId="6092DB6C" w14:textId="4AF06148" w:rsidR="00F62263" w:rsidRPr="00D713C0" w:rsidRDefault="00F62263" w:rsidP="00D713C0">
            <w:pPr>
              <w:pStyle w:val="1"/>
              <w:pBdr>
                <w:bottom w:val="single" w:sz="6" w:space="0" w:color="D6DDB9"/>
              </w:pBdr>
              <w:shd w:val="clear" w:color="auto" w:fill="FFFFFF" w:themeFill="background1"/>
              <w:spacing w:before="0" w:line="180" w:lineRule="atLeast"/>
              <w:ind w:right="147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Круглый стол «</w:t>
            </w:r>
            <w:r w:rsidR="00280E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Деньги и </w:t>
            </w:r>
            <w:proofErr w:type="gramStart"/>
            <w:r w:rsidR="00280E67">
              <w:rPr>
                <w:rFonts w:ascii="Calibri" w:hAnsi="Calibri" w:cs="Calibri"/>
                <w:color w:val="auto"/>
                <w:sz w:val="22"/>
                <w:szCs w:val="22"/>
              </w:rPr>
              <w:t>дети»  мероприятие</w:t>
            </w:r>
            <w:proofErr w:type="gramEnd"/>
            <w:r w:rsidR="00280E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 родителями подготовительной группы.</w:t>
            </w:r>
          </w:p>
        </w:tc>
      </w:tr>
      <w:tr w:rsidR="001F1A6C" w14:paraId="319DCD22" w14:textId="77777777" w:rsidTr="00061409">
        <w:trPr>
          <w:trHeight w:val="541"/>
        </w:trPr>
        <w:tc>
          <w:tcPr>
            <w:tcW w:w="2689" w:type="dxa"/>
          </w:tcPr>
          <w:p w14:paraId="0C1EE161" w14:textId="77777777" w:rsidR="001F1A6C" w:rsidRDefault="001F1A6C" w:rsidP="00AF1013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7932" w:type="dxa"/>
          </w:tcPr>
          <w:p w14:paraId="17B90FBF" w14:textId="625DC726" w:rsidR="001F1A6C" w:rsidRPr="00BB0241" w:rsidRDefault="00017C88" w:rsidP="00017C88">
            <w:r>
              <w:t xml:space="preserve">Оформление </w:t>
            </w:r>
            <w:proofErr w:type="gramStart"/>
            <w:r w:rsidR="00D713C0">
              <w:t>фото-</w:t>
            </w:r>
            <w:r>
              <w:t>выставки</w:t>
            </w:r>
            <w:proofErr w:type="gramEnd"/>
            <w:r>
              <w:t xml:space="preserve"> с участием</w:t>
            </w:r>
            <w:r w:rsidR="001F1A6C" w:rsidRPr="001F1A6C">
              <w:t xml:space="preserve"> родителей:</w:t>
            </w:r>
            <w:r>
              <w:t xml:space="preserve"> </w:t>
            </w:r>
            <w:r w:rsidRPr="00017C88">
              <w:t>«</w:t>
            </w:r>
            <w:r w:rsidR="00D713C0">
              <w:t>Веселая математика дома»</w:t>
            </w:r>
          </w:p>
        </w:tc>
      </w:tr>
      <w:tr w:rsidR="00061409" w14:paraId="41E82496" w14:textId="77777777" w:rsidTr="00964B08">
        <w:trPr>
          <w:trHeight w:val="323"/>
        </w:trPr>
        <w:tc>
          <w:tcPr>
            <w:tcW w:w="2689" w:type="dxa"/>
          </w:tcPr>
          <w:p w14:paraId="0DD3546A" w14:textId="77777777" w:rsidR="00061409" w:rsidRDefault="00061409" w:rsidP="00AF1013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7932" w:type="dxa"/>
          </w:tcPr>
          <w:p w14:paraId="7F5A2FC9" w14:textId="60B6793A" w:rsidR="00061409" w:rsidRPr="00BB0241" w:rsidRDefault="00F62263" w:rsidP="00AF1013">
            <w:r>
              <w:t xml:space="preserve"> Родительское собрание в 1 младшей </w:t>
            </w:r>
            <w:proofErr w:type="spellStart"/>
            <w:r>
              <w:t>гр.</w:t>
            </w:r>
            <w:r w:rsidRPr="00F62263">
              <w:t>Наши</w:t>
            </w:r>
            <w:proofErr w:type="spellEnd"/>
            <w:r w:rsidRPr="00F62263">
              <w:t xml:space="preserve"> успехи. Итоги работы за год и перспективы</w:t>
            </w:r>
          </w:p>
        </w:tc>
      </w:tr>
      <w:tr w:rsidR="00964B08" w14:paraId="63AD8848" w14:textId="77777777" w:rsidTr="00964B08">
        <w:tc>
          <w:tcPr>
            <w:tcW w:w="2689" w:type="dxa"/>
          </w:tcPr>
          <w:p w14:paraId="01D05DFF" w14:textId="77777777" w:rsidR="00964B08" w:rsidRDefault="00BB0241" w:rsidP="00AF1013">
            <w:pPr>
              <w:rPr>
                <w:b/>
              </w:rPr>
            </w:pPr>
            <w:r>
              <w:rPr>
                <w:b/>
              </w:rPr>
              <w:t>В течении года</w:t>
            </w:r>
          </w:p>
        </w:tc>
        <w:tc>
          <w:tcPr>
            <w:tcW w:w="7932" w:type="dxa"/>
          </w:tcPr>
          <w:p w14:paraId="31B2A866" w14:textId="77777777" w:rsidR="00964B08" w:rsidRDefault="00BB0241" w:rsidP="00DD3857">
            <w:r>
              <w:t>Привлекать родителей к участию</w:t>
            </w:r>
            <w:r w:rsidRPr="00BB0241">
              <w:t xml:space="preserve"> в конкурсах, олимпиадах</w:t>
            </w:r>
            <w:r>
              <w:t>, тематических выставках</w:t>
            </w:r>
            <w:r w:rsidRPr="00BB0241">
              <w:t xml:space="preserve"> </w:t>
            </w:r>
            <w:r>
              <w:t>в группе и ДОУ</w:t>
            </w:r>
            <w:r w:rsidR="001F1A6C">
              <w:t>.</w:t>
            </w:r>
          </w:p>
          <w:p w14:paraId="2DF323B4" w14:textId="77777777" w:rsidR="001F1A6C" w:rsidRPr="00DD3857" w:rsidRDefault="001F1A6C" w:rsidP="00DD3857">
            <w:r w:rsidRPr="001F1A6C">
              <w:t>Индивидуальные беседы и консультации.</w:t>
            </w:r>
          </w:p>
        </w:tc>
      </w:tr>
    </w:tbl>
    <w:p w14:paraId="13520E79" w14:textId="77777777" w:rsidR="001F1A6C" w:rsidRDefault="00DD3857" w:rsidP="00AF1013">
      <w:pPr>
        <w:rPr>
          <w:b/>
        </w:rPr>
      </w:pPr>
      <w:r>
        <w:rPr>
          <w:b/>
        </w:rPr>
        <w:t xml:space="preserve"> </w:t>
      </w:r>
    </w:p>
    <w:p w14:paraId="4E01E30A" w14:textId="77777777" w:rsidR="00DD3857" w:rsidRDefault="00BB0241" w:rsidP="00AF1013">
      <w:pPr>
        <w:rPr>
          <w:b/>
        </w:rPr>
      </w:pPr>
      <w:r>
        <w:rPr>
          <w:b/>
        </w:rPr>
        <w:t>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932"/>
      </w:tblGrid>
      <w:tr w:rsidR="001F1A6C" w14:paraId="3CA0F3FE" w14:textId="77777777" w:rsidTr="00DD3857">
        <w:tc>
          <w:tcPr>
            <w:tcW w:w="2689" w:type="dxa"/>
          </w:tcPr>
          <w:p w14:paraId="396FE17B" w14:textId="77777777" w:rsidR="001F1A6C" w:rsidRDefault="001F1A6C" w:rsidP="001F1A6C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7932" w:type="dxa"/>
          </w:tcPr>
          <w:p w14:paraId="2B3F760F" w14:textId="44F9863D" w:rsidR="001F1A6C" w:rsidRPr="00584D4A" w:rsidRDefault="00280E67" w:rsidP="001F1A6C">
            <w:pPr>
              <w:rPr>
                <w:bCs/>
              </w:rPr>
            </w:pPr>
            <w:r>
              <w:rPr>
                <w:bCs/>
              </w:rPr>
              <w:t xml:space="preserve">Деловая игра </w:t>
            </w:r>
            <w:proofErr w:type="gramStart"/>
            <w:r>
              <w:rPr>
                <w:bCs/>
              </w:rPr>
              <w:t>« Занимательная</w:t>
            </w:r>
            <w:proofErr w:type="gramEnd"/>
            <w:r>
              <w:rPr>
                <w:bCs/>
              </w:rPr>
              <w:t xml:space="preserve"> математика» </w:t>
            </w:r>
            <w:bookmarkStart w:id="0" w:name="_GoBack"/>
            <w:bookmarkEnd w:id="0"/>
          </w:p>
        </w:tc>
      </w:tr>
      <w:tr w:rsidR="001F1A6C" w14:paraId="7F64171F" w14:textId="77777777" w:rsidTr="00DD3857">
        <w:tc>
          <w:tcPr>
            <w:tcW w:w="2689" w:type="dxa"/>
          </w:tcPr>
          <w:p w14:paraId="05BD2940" w14:textId="77777777" w:rsidR="001F1A6C" w:rsidRDefault="001F1A6C" w:rsidP="001F1A6C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7932" w:type="dxa"/>
          </w:tcPr>
          <w:p w14:paraId="44E424C9" w14:textId="77777777" w:rsidR="001F1A6C" w:rsidRPr="00584D4A" w:rsidRDefault="001F1A6C" w:rsidP="001F1A6C">
            <w:pPr>
              <w:rPr>
                <w:bCs/>
              </w:rPr>
            </w:pPr>
            <w:r w:rsidRPr="00584D4A">
              <w:rPr>
                <w:bCs/>
              </w:rPr>
              <w:t>Подготовить и провести открытое мероприятие для анализа со стороны коллег</w:t>
            </w:r>
          </w:p>
        </w:tc>
      </w:tr>
    </w:tbl>
    <w:p w14:paraId="3DD7F3E0" w14:textId="77777777" w:rsidR="00DD3857" w:rsidRPr="00964B08" w:rsidRDefault="00DD3857" w:rsidP="00AF1013">
      <w:pPr>
        <w:rPr>
          <w:b/>
        </w:rPr>
      </w:pPr>
    </w:p>
    <w:sectPr w:rsidR="00DD3857" w:rsidRPr="00964B08" w:rsidSect="001F1A6C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50C17"/>
    <w:multiLevelType w:val="hybridMultilevel"/>
    <w:tmpl w:val="77B8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D0B77"/>
    <w:multiLevelType w:val="hybridMultilevel"/>
    <w:tmpl w:val="39945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C1"/>
    <w:rsid w:val="00017C88"/>
    <w:rsid w:val="00061409"/>
    <w:rsid w:val="001F1A6C"/>
    <w:rsid w:val="00280E67"/>
    <w:rsid w:val="002839C1"/>
    <w:rsid w:val="00283D1A"/>
    <w:rsid w:val="00352E65"/>
    <w:rsid w:val="003B5EA6"/>
    <w:rsid w:val="00466A30"/>
    <w:rsid w:val="00575413"/>
    <w:rsid w:val="00584D4A"/>
    <w:rsid w:val="006C2E1E"/>
    <w:rsid w:val="006F6989"/>
    <w:rsid w:val="0073108C"/>
    <w:rsid w:val="0073152D"/>
    <w:rsid w:val="00964B08"/>
    <w:rsid w:val="00A82DA1"/>
    <w:rsid w:val="00AF1013"/>
    <w:rsid w:val="00BB0241"/>
    <w:rsid w:val="00C63A8F"/>
    <w:rsid w:val="00D713C0"/>
    <w:rsid w:val="00D71835"/>
    <w:rsid w:val="00DD3857"/>
    <w:rsid w:val="00F62263"/>
    <w:rsid w:val="00FD4F69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278C"/>
  <w15:chartTrackingRefBased/>
  <w15:docId w15:val="{887C9865-3C4E-447E-AD01-2C48EDE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02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4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D71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Одинец</cp:lastModifiedBy>
  <cp:revision>5</cp:revision>
  <cp:lastPrinted>2025-09-03T06:31:00Z</cp:lastPrinted>
  <dcterms:created xsi:type="dcterms:W3CDTF">2022-08-21T16:21:00Z</dcterms:created>
  <dcterms:modified xsi:type="dcterms:W3CDTF">2025-09-03T06:31:00Z</dcterms:modified>
</cp:coreProperties>
</file>