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EF" w:rsidRPr="00F1790F" w:rsidRDefault="00BF2EEF" w:rsidP="00BF2EEF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color w:val="888888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b/>
          <w:color w:val="7A7977"/>
          <w:kern w:val="36"/>
          <w:sz w:val="28"/>
          <w:szCs w:val="28"/>
          <w:lang w:eastAsia="ru-RU"/>
        </w:rPr>
        <w:t xml:space="preserve">Мастер-класс «Палочки </w:t>
      </w:r>
      <w:proofErr w:type="spellStart"/>
      <w:r w:rsidRPr="00F1790F">
        <w:rPr>
          <w:rFonts w:ascii="Times New Roman" w:eastAsia="Times New Roman" w:hAnsi="Times New Roman" w:cs="Times New Roman"/>
          <w:b/>
          <w:color w:val="7A7977"/>
          <w:kern w:val="36"/>
          <w:sz w:val="28"/>
          <w:szCs w:val="28"/>
          <w:lang w:eastAsia="ru-RU"/>
        </w:rPr>
        <w:t>Кюизенера</w:t>
      </w:r>
      <w:proofErr w:type="spellEnd"/>
      <w:r w:rsidRPr="00F1790F">
        <w:rPr>
          <w:rFonts w:ascii="Times New Roman" w:eastAsia="Times New Roman" w:hAnsi="Times New Roman" w:cs="Times New Roman"/>
          <w:b/>
          <w:color w:val="7A7977"/>
          <w:kern w:val="36"/>
          <w:sz w:val="28"/>
          <w:szCs w:val="28"/>
          <w:lang w:eastAsia="ru-RU"/>
        </w:rPr>
        <w:t xml:space="preserve"> как средство развития математических представлений у детей дошкольного возраста</w:t>
      </w:r>
    </w:p>
    <w:p w:rsidR="00BF2EEF" w:rsidRPr="00F1790F" w:rsidRDefault="00BF2EEF" w:rsidP="00BF2E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</w:t>
      </w:r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Повышение профессионального мастерства педагогов-участников мастер-класса в процессе активного педагогического общения по освоению использования цветных палочек </w:t>
      </w:r>
      <w:proofErr w:type="spellStart"/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Кюизенера</w:t>
      </w:r>
      <w:proofErr w:type="spellEnd"/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как средства развития математических представлений у детей</w:t>
      </w:r>
    </w:p>
    <w:p w:rsidR="00BF2EEF" w:rsidRPr="00F1790F" w:rsidRDefault="00BF2EEF" w:rsidP="00BF2E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Задачи:</w:t>
      </w:r>
    </w:p>
    <w:p w:rsidR="00BF2EEF" w:rsidRPr="00F1790F" w:rsidRDefault="00BF2EEF" w:rsidP="00BF2EEF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Сформировать у педагогов – участников мастер - класса представление об игровой технологии.</w:t>
      </w:r>
    </w:p>
    <w:p w:rsidR="00BF2EEF" w:rsidRPr="00F1790F" w:rsidRDefault="00BF2EEF" w:rsidP="00BF2EEF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Обучить участников мастер – класса навыкам, составляющим основу игровой технологии.</w:t>
      </w:r>
    </w:p>
    <w:p w:rsidR="00BF2EEF" w:rsidRPr="00F1790F" w:rsidRDefault="00BF2EEF" w:rsidP="00BF2EEF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Активизировать познавательную деятельность педагогов, повысить уровень их профессиональной компетенции в вопросах развития математических представлений детей старшего дошкольного возраста.</w:t>
      </w:r>
    </w:p>
    <w:p w:rsidR="00BF2EEF" w:rsidRPr="00F1790F" w:rsidRDefault="00BF2EEF" w:rsidP="00BF2E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Материал</w:t>
      </w:r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палочки </w:t>
      </w:r>
      <w:proofErr w:type="spellStart"/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Кюизенера</w:t>
      </w:r>
      <w:proofErr w:type="spellEnd"/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BF2EEF" w:rsidRPr="00F1790F" w:rsidRDefault="00BF2EEF" w:rsidP="00BF2E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Практический раздаточный материал</w:t>
      </w:r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условное числовое обозначение комплекта «Палочки </w:t>
      </w:r>
      <w:proofErr w:type="spellStart"/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Кюизенера</w:t>
      </w:r>
      <w:proofErr w:type="spellEnd"/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</w:t>
      </w:r>
    </w:p>
    <w:p w:rsidR="00BF2EEF" w:rsidRPr="00F1790F" w:rsidRDefault="00BF2EEF" w:rsidP="00BF2E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мастер-класса:</w:t>
      </w:r>
    </w:p>
    <w:p w:rsidR="00BF2EEF" w:rsidRPr="00F1790F" w:rsidRDefault="00BF2EEF" w:rsidP="00BF2E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Вводная часть.</w:t>
      </w:r>
    </w:p>
    <w:p w:rsidR="00BF2EEF" w:rsidRPr="00F1790F" w:rsidRDefault="00BF2EEF" w:rsidP="00BF2E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Здравствуйте, коллеги! Мы очень рады привет</w:t>
      </w:r>
      <w:r w:rsidR="00770237"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ствовать </w:t>
      </w:r>
      <w:proofErr w:type="gramStart"/>
      <w:r w:rsidR="00770237"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Вас</w:t>
      </w:r>
      <w:proofErr w:type="gramEnd"/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но, перед тем как его начать, мы попросим вас взять из коробки одну из палочек, которая вам больше нравится. И так, давайте посмотрим, какому цвету вы отдали предпочтение, по ним мы сейчас узнаем с каким настроением, настроем вы пришли на наше мероприятие.</w:t>
      </w:r>
    </w:p>
    <w:p w:rsidR="00BF2EEF" w:rsidRPr="00F1790F" w:rsidRDefault="00BF2EEF" w:rsidP="00BF2E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Оранжевый- цвет позитивный.</w:t>
      </w:r>
    </w:p>
    <w:p w:rsidR="00BF2EEF" w:rsidRPr="00F1790F" w:rsidRDefault="00BF2EEF" w:rsidP="00BF2E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Красный- хорошее настроение.</w:t>
      </w:r>
    </w:p>
    <w:p w:rsidR="00BF2EEF" w:rsidRPr="00F1790F" w:rsidRDefault="00BF2EEF" w:rsidP="00BF2E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Желтый - цвет олицетворяет тепло.</w:t>
      </w:r>
    </w:p>
    <w:p w:rsidR="00BF2EEF" w:rsidRPr="00F1790F" w:rsidRDefault="00BF2EEF" w:rsidP="00BF2E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Розовый- оптимизм и радость.</w:t>
      </w:r>
    </w:p>
    <w:p w:rsidR="00BF2EEF" w:rsidRPr="00F1790F" w:rsidRDefault="00BF2EEF" w:rsidP="00BF2E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Голубой - безопасность и доверие.</w:t>
      </w:r>
    </w:p>
    <w:p w:rsidR="00BF2EEF" w:rsidRPr="00F1790F" w:rsidRDefault="00BF2EEF" w:rsidP="00BF2E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Фиолетовый - вдохновляющий.</w:t>
      </w:r>
    </w:p>
    <w:p w:rsidR="00BF2EEF" w:rsidRPr="00F1790F" w:rsidRDefault="00BF2EEF" w:rsidP="00BF2E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Бордовый- сострадание, чувствительность.</w:t>
      </w:r>
    </w:p>
    <w:p w:rsidR="00BF2EEF" w:rsidRPr="00F1790F" w:rsidRDefault="00BF2EEF" w:rsidP="00BF2E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Черный- безразличие.</w:t>
      </w:r>
    </w:p>
    <w:p w:rsidR="00BF2EEF" w:rsidRPr="00F1790F" w:rsidRDefault="00BF2EEF" w:rsidP="00BF2E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Белый- не понимание.</w:t>
      </w:r>
    </w:p>
    <w:p w:rsidR="00841D2A" w:rsidRPr="00F1790F" w:rsidRDefault="00BF2EEF" w:rsidP="00841D2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Голубой цвет- доверие.</w:t>
      </w:r>
    </w:p>
    <w:p w:rsidR="00841D2A" w:rsidRPr="00F1790F" w:rsidRDefault="00841D2A" w:rsidP="00841D2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790F">
        <w:rPr>
          <w:rFonts w:ascii="Times New Roman" w:hAnsi="Times New Roman" w:cs="Times New Roman"/>
          <w:color w:val="000000"/>
          <w:sz w:val="28"/>
          <w:szCs w:val="28"/>
        </w:rPr>
        <w:t xml:space="preserve">Ребенок по своей природе исследователь, экспериментатор. Его «почему? как? где?» порой ставят в тупик нас взрослых. Существует множество способов предоставить детям возможность самостоятельно открыть причину происходящего, докопаться до истины, понять принцип, логику решения </w:t>
      </w:r>
      <w:r w:rsidRPr="00F179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поставленной задачи и действовать в соответствии с предложенной ситуацией.</w:t>
      </w:r>
    </w:p>
    <w:p w:rsidR="00841D2A" w:rsidRPr="00F1790F" w:rsidRDefault="00841D2A" w:rsidP="00841D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Удовлетворять естественные потребности ребят в познании и изучении окружающего мира, их неуемную любознательность помогут игры-исследования, предлагаемые бельгийским учителем </w:t>
      </w:r>
      <w:r w:rsidR="00F1790F" w:rsidRPr="00F1790F">
        <w:rPr>
          <w:sz w:val="28"/>
          <w:szCs w:val="28"/>
          <w:bdr w:val="none" w:sz="0" w:space="0" w:color="auto" w:frame="1"/>
        </w:rPr>
        <w:t>начальной школы</w:t>
      </w:r>
      <w:r w:rsidRPr="00F1790F">
        <w:rPr>
          <w:color w:val="000000"/>
          <w:sz w:val="28"/>
          <w:szCs w:val="28"/>
        </w:rPr>
        <w:t> </w:t>
      </w:r>
      <w:proofErr w:type="spellStart"/>
      <w:r w:rsidRPr="00F1790F">
        <w:rPr>
          <w:color w:val="000000"/>
          <w:sz w:val="28"/>
          <w:szCs w:val="28"/>
        </w:rPr>
        <w:t>Джорджом</w:t>
      </w:r>
      <w:proofErr w:type="spellEnd"/>
      <w:r w:rsidRPr="00F1790F">
        <w:rPr>
          <w:color w:val="000000"/>
          <w:sz w:val="28"/>
          <w:szCs w:val="28"/>
        </w:rPr>
        <w:t xml:space="preserve"> </w:t>
      </w:r>
      <w:proofErr w:type="spellStart"/>
      <w:r w:rsidRPr="00F1790F">
        <w:rPr>
          <w:color w:val="000000"/>
          <w:sz w:val="28"/>
          <w:szCs w:val="28"/>
        </w:rPr>
        <w:t>Кюизинером</w:t>
      </w:r>
      <w:proofErr w:type="spellEnd"/>
      <w:r w:rsidRPr="00F1790F">
        <w:rPr>
          <w:color w:val="000000"/>
          <w:sz w:val="28"/>
          <w:szCs w:val="28"/>
        </w:rPr>
        <w:t xml:space="preserve"> (1891-1976). Он разработал универсальный дидактический материал для развития у детей математических способностей. В 1952 году он опубликовал книгу "Числа и цвета", посвященную своему пособию.</w:t>
      </w:r>
    </w:p>
    <w:p w:rsidR="00841D2A" w:rsidRPr="00F1790F" w:rsidRDefault="00841D2A" w:rsidP="00841D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 xml:space="preserve">Палочки </w:t>
      </w:r>
      <w:proofErr w:type="spellStart"/>
      <w:r w:rsidRPr="00F1790F">
        <w:rPr>
          <w:color w:val="000000"/>
          <w:sz w:val="28"/>
          <w:szCs w:val="28"/>
        </w:rPr>
        <w:t>Кюизенера</w:t>
      </w:r>
      <w:proofErr w:type="spellEnd"/>
      <w:r w:rsidRPr="00F1790F">
        <w:rPr>
          <w:color w:val="000000"/>
          <w:sz w:val="28"/>
          <w:szCs w:val="28"/>
        </w:rPr>
        <w:t xml:space="preserve"> – это </w:t>
      </w:r>
      <w:r w:rsidR="00F1790F" w:rsidRPr="00F1790F">
        <w:rPr>
          <w:sz w:val="28"/>
          <w:szCs w:val="28"/>
          <w:bdr w:val="none" w:sz="0" w:space="0" w:color="auto" w:frame="1"/>
        </w:rPr>
        <w:t>счет</w:t>
      </w:r>
      <w:r w:rsidRPr="00F1790F">
        <w:rPr>
          <w:color w:val="000000"/>
          <w:sz w:val="28"/>
          <w:szCs w:val="28"/>
        </w:rPr>
        <w:t>ные палочки, которые еще называют «числа в цвете», цветными палочками, цветными числами, цветными линеечками.</w:t>
      </w:r>
    </w:p>
    <w:p w:rsidR="00770237" w:rsidRPr="00F1790F" w:rsidRDefault="00770237" w:rsidP="0077023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Палочки </w:t>
      </w:r>
      <w:proofErr w:type="spellStart"/>
      <w:r w:rsidRPr="00F1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F1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набор цветных палочек сечением 1 см и длиной 1, 2, 3, 4, 5, 6, 7, 8, 9, 10 см. Чем больше длина палочки, тем большее числовое значение она выражает.</w:t>
      </w:r>
    </w:p>
    <w:p w:rsidR="00770237" w:rsidRPr="00F1790F" w:rsidRDefault="00770237" w:rsidP="0077023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палочка - это число, выраженное цветом и величиной.</w:t>
      </w:r>
    </w:p>
    <w:p w:rsidR="00770237" w:rsidRPr="00F1790F" w:rsidRDefault="00770237" w:rsidP="0077023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цвета преследует цель облегчить использование комплекта:</w:t>
      </w:r>
    </w:p>
    <w:p w:rsidR="00770237" w:rsidRPr="00F1790F" w:rsidRDefault="00770237" w:rsidP="0077023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Палочки 2, 4, 8 образуют «красную семью»;</w:t>
      </w:r>
    </w:p>
    <w:p w:rsidR="00770237" w:rsidRPr="00F1790F" w:rsidRDefault="00770237" w:rsidP="0077023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Палочки 3, 6, 9 образуют «синюю» семью»;</w:t>
      </w:r>
    </w:p>
    <w:p w:rsidR="00770237" w:rsidRPr="00F1790F" w:rsidRDefault="00770237" w:rsidP="0077023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«Семейство желтых» составляют 5 и 10;</w:t>
      </w:r>
    </w:p>
    <w:p w:rsidR="00770237" w:rsidRPr="00F1790F" w:rsidRDefault="00770237" w:rsidP="0077023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обучения</w:t>
      </w:r>
    </w:p>
    <w:p w:rsidR="00770237" w:rsidRPr="00F1790F" w:rsidRDefault="00770237" w:rsidP="00770237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палочки используются просто как игровой материал. Дети играют с ними, как с обычными кубиками и палочками, создают различные конфигурации. Их привлекают конкретные образы, а также качественные характеристики материала — цвет, размер, форма (возраст 3-5 лет).</w:t>
      </w:r>
    </w:p>
    <w:p w:rsidR="00F1790F" w:rsidRPr="00F1790F" w:rsidRDefault="00770237" w:rsidP="00F1790F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этапе палочки уже выступают как пособие для маленьких математиков. И тут дети учатся постигать законы загадочного мира чисел и других математических понятий (возраст 5-7 лет)</w:t>
      </w:r>
    </w:p>
    <w:p w:rsidR="00770237" w:rsidRPr="00F1790F" w:rsidRDefault="00841D2A" w:rsidP="00F1790F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90F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палочек </w:t>
      </w:r>
      <w:proofErr w:type="spellStart"/>
      <w:r w:rsidRPr="00F1790F">
        <w:rPr>
          <w:rFonts w:ascii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F1790F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способствуют: </w:t>
      </w:r>
    </w:p>
    <w:p w:rsidR="00841D2A" w:rsidRPr="00F1790F" w:rsidRDefault="00841D2A" w:rsidP="00841D2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• Формированию понятия числовой последовательности, состава числа.</w:t>
      </w:r>
    </w:p>
    <w:p w:rsidR="00841D2A" w:rsidRPr="00F1790F" w:rsidRDefault="00841D2A" w:rsidP="00841D2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lastRenderedPageBreak/>
        <w:t>• Подводят к осознанию отношений «больше – меньше», «право – лево», «между», «длиннее», «выше» и мн. др.</w:t>
      </w:r>
    </w:p>
    <w:p w:rsidR="00841D2A" w:rsidRPr="00F1790F" w:rsidRDefault="00841D2A" w:rsidP="00841D2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• Учат детей делить целое на части и измерять объекты условными мерками.</w:t>
      </w:r>
    </w:p>
    <w:p w:rsidR="00841D2A" w:rsidRPr="00F1790F" w:rsidRDefault="00841D2A" w:rsidP="00841D2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• Подойти вплотную к сложению, умножению, вычитанию и делению чисел.</w:t>
      </w:r>
    </w:p>
    <w:p w:rsidR="00841D2A" w:rsidRPr="00F1790F" w:rsidRDefault="00841D2A" w:rsidP="00841D2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• Развиваются психические процессы: восприятие, мышление (анализ, синтез, классификация, сравнение, логические действия, кодирование и декодирование, зрительную и слуховую память, внимание, воображение, речь.</w:t>
      </w:r>
    </w:p>
    <w:p w:rsidR="00841D2A" w:rsidRPr="00F1790F" w:rsidRDefault="00841D2A" w:rsidP="00841D2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• Развивается детское творчество, фантазия и воображение, познавательная активность.</w:t>
      </w:r>
    </w:p>
    <w:p w:rsidR="00841D2A" w:rsidRPr="00F1790F" w:rsidRDefault="00841D2A" w:rsidP="00841D2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• Развивается умение работать в коллективе.</w:t>
      </w:r>
    </w:p>
    <w:p w:rsidR="00841D2A" w:rsidRPr="00F1790F" w:rsidRDefault="00841D2A" w:rsidP="00841D2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Палочки можно предлагать детям с трех лет для выполнения наиболее простых упражнений. Они могут использоваться во второй младшей, средней, старшей и подготовительной группах детского сада. Упражняться с палочками дети могут индивидуально или по нескольку человек, небольшими подгруппами. Возможна и фронтальная работа со всеми детьми. Воспитатель предлагает детям упражнения в игровой форме. Это основной метод обучения, позволяющий наиболее эффективно использовать палочки. Занятия с палочками рекомендуется проводить систематически, индивидуальные упражнения чередовать с коллективными.</w:t>
      </w:r>
    </w:p>
    <w:p w:rsidR="00841D2A" w:rsidRPr="00F1790F" w:rsidRDefault="00841D2A" w:rsidP="00770237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А теперь переходим к практической части нашего мастер-класса. Предлагаю Вам отправиться в сказку. А вот в какую сказку попадем, вы узнаете из загадки.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«Возле леса на опушке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Трое их живут в избушке.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Три кровати, три подушки,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Угадайте без подсказки,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Кто герои этой сказки?» (Три медведя)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lastRenderedPageBreak/>
        <w:t xml:space="preserve">- Правильно, мы отправимся в сказку «Три медведя». Присаживайтесь на свои места </w:t>
      </w:r>
      <w:proofErr w:type="gramStart"/>
      <w:r w:rsidRPr="00F1790F">
        <w:rPr>
          <w:color w:val="000000"/>
          <w:sz w:val="28"/>
          <w:szCs w:val="28"/>
        </w:rPr>
        <w:t>за стола</w:t>
      </w:r>
      <w:r w:rsidR="00770237" w:rsidRPr="00F1790F">
        <w:rPr>
          <w:color w:val="000000"/>
          <w:sz w:val="28"/>
          <w:szCs w:val="28"/>
        </w:rPr>
        <w:t>ми</w:t>
      </w:r>
      <w:proofErr w:type="gramEnd"/>
      <w:r w:rsidR="00770237" w:rsidRPr="00F1790F">
        <w:rPr>
          <w:color w:val="000000"/>
          <w:sz w:val="28"/>
          <w:szCs w:val="28"/>
        </w:rPr>
        <w:t xml:space="preserve"> и мы начнем создавать сказку, </w:t>
      </w:r>
      <w:r w:rsidRPr="00F1790F">
        <w:rPr>
          <w:color w:val="000000"/>
          <w:sz w:val="28"/>
          <w:szCs w:val="28"/>
        </w:rPr>
        <w:t>а помогут нам в этом наши волшебные цветные палочки.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В руки палочки возьмем,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Сказку складывать начнем: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Мы сначала дом построим,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Дом для сказочных героев.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Три медведя в доме жили.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Дружно жили, не тужили.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Возьмите 4 палочки равных числу 10 и составьте их так, чтобы получился квадрат. Что есть у нашего квадрата? </w:t>
      </w:r>
      <w:r w:rsidRPr="00F1790F">
        <w:rPr>
          <w:i/>
          <w:iCs/>
          <w:color w:val="000000"/>
          <w:sz w:val="28"/>
          <w:szCs w:val="28"/>
        </w:rPr>
        <w:t>(4 угла и 4 стороны)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Что мы построили у дома этим квадратом? </w:t>
      </w:r>
      <w:r w:rsidRPr="00F1790F">
        <w:rPr>
          <w:i/>
          <w:iCs/>
          <w:color w:val="000000"/>
          <w:sz w:val="28"/>
          <w:szCs w:val="28"/>
        </w:rPr>
        <w:t>(мы построили стены)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Для окошка возьмите палочки одного цвета, которые будут короче 6, но длиннее 4. Какого цвета нам надо взять палочки? Сколько палочек нам надо взять, чтобы построить окошко?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Чего не хватает нашему дому? Для того чтобы построить крышу возьмите палочку, которая находится между бордовой и оранжевой палочкой. Какого цвета нам надо взять палочки. Сколько палочек нам нужно взять, чтобы построить крышу. Нам понадобится 3 палочки синего цвета.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На какую геометрическую фигуру похожа наша крыша? Чем отличается треугольник от квадрата?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Чтобы попасть в дом, надо пристроить к дому лестницу. Возьмите по одной палочке: черную, фиолетовую, желтую, красную и розовую. Лестницу будем строить с левой стороны от дома так, чтобы ступеньки (палочки) лежали горизонтально.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 xml:space="preserve">- начинаем строить </w:t>
      </w:r>
      <w:proofErr w:type="gramStart"/>
      <w:r w:rsidRPr="00F1790F">
        <w:rPr>
          <w:color w:val="000000"/>
          <w:sz w:val="28"/>
          <w:szCs w:val="28"/>
        </w:rPr>
        <w:t>снизу вверх</w:t>
      </w:r>
      <w:proofErr w:type="gramEnd"/>
      <w:r w:rsidRPr="00F1790F">
        <w:rPr>
          <w:color w:val="000000"/>
          <w:sz w:val="28"/>
          <w:szCs w:val="28"/>
        </w:rPr>
        <w:t>, от самой длинной до самой короткой ступеньки.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какого цвета ступенька внизу?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какого цвета ступенька вверху?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какого цвета ступеньки в середине?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какого цвета ступенька самая длинная?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lastRenderedPageBreak/>
        <w:t>- какого цвета ступенька самая короткая?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 xml:space="preserve">- Давайте посчитаем ступеньки по порядку. Начинаем считать </w:t>
      </w:r>
      <w:proofErr w:type="gramStart"/>
      <w:r w:rsidRPr="00F1790F">
        <w:rPr>
          <w:color w:val="000000"/>
          <w:sz w:val="28"/>
          <w:szCs w:val="28"/>
        </w:rPr>
        <w:t>снизу вверх</w:t>
      </w:r>
      <w:proofErr w:type="gramEnd"/>
      <w:r w:rsidRPr="00F1790F">
        <w:rPr>
          <w:color w:val="000000"/>
          <w:sz w:val="28"/>
          <w:szCs w:val="28"/>
        </w:rPr>
        <w:t>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А теперь спустимся обратно с лестницы, считаем ступеньки в обратном порядке.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Молодцы, наш дом построен. Слушаем сказку дальше.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В лес ушли они гулять,</w:t>
      </w:r>
    </w:p>
    <w:p w:rsidR="00841D2A" w:rsidRPr="00F1790F" w:rsidRDefault="00841D2A" w:rsidP="00841D2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Ягод - на обед собрать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Маша по лесу гуляла.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От подруг своих отстала,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По лесной тропинке шла -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Пока домик не нашла.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Заглянула Маша в дом,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Стулья видит в доме том -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Маленький, большой и средний,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В середине - стол обеденный.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Посмотрите, что же наделала Маша. Она поломала все стулья. Вам надо их починить.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Из какого цвета стол, стулья?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Читаем сказку дальше.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А потом пошла искать,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Где же можно ей поспать.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Открывает дверь большую,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Входит в комнату другую.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Три кровати перед ней,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И одна другой длинней.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Маша выбрала кровать,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Легла в маленькую спать.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lastRenderedPageBreak/>
        <w:t>Дети, у медведей поломались все кровати.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Давайте поможем им все кровати отремонтировать.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У кого будет самая большая кровать? </w:t>
      </w:r>
      <w:r w:rsidRPr="00F1790F">
        <w:rPr>
          <w:i/>
          <w:iCs/>
          <w:color w:val="000000"/>
          <w:sz w:val="28"/>
          <w:szCs w:val="28"/>
        </w:rPr>
        <w:t>(У папы, Михаила Ивановича)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Посмотрите, какого цвета она?</w:t>
      </w:r>
      <w:r w:rsidRPr="00F1790F">
        <w:rPr>
          <w:i/>
          <w:iCs/>
          <w:color w:val="000000"/>
          <w:sz w:val="28"/>
          <w:szCs w:val="28"/>
        </w:rPr>
        <w:t> </w:t>
      </w:r>
      <w:r w:rsidRPr="00F1790F">
        <w:rPr>
          <w:color w:val="000000"/>
          <w:sz w:val="28"/>
          <w:szCs w:val="28"/>
        </w:rPr>
        <w:t>(оранжевого)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А самая маленькая кровать чья? (у Мишутки)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Она какого цвета (фиолетовая).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Тогда у Настасьи Петровны кровать какого размера (среднего, и цвет у нее </w:t>
      </w:r>
      <w:r w:rsidRPr="00F1790F">
        <w:rPr>
          <w:i/>
          <w:iCs/>
          <w:color w:val="000000"/>
          <w:sz w:val="28"/>
          <w:szCs w:val="28"/>
        </w:rPr>
        <w:t>(бордовый)</w:t>
      </w:r>
      <w:r w:rsidRPr="00F1790F">
        <w:rPr>
          <w:color w:val="000000"/>
          <w:sz w:val="28"/>
          <w:szCs w:val="28"/>
        </w:rPr>
        <w:t> 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(Дети выкладывают кровати из палочек за столами)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Теперь надо заправить кроватки, а заправлять будем так: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 xml:space="preserve">- Сверху в одну линию </w:t>
      </w:r>
      <w:proofErr w:type="gramStart"/>
      <w:r w:rsidRPr="00F1790F">
        <w:rPr>
          <w:color w:val="000000"/>
          <w:sz w:val="28"/>
          <w:szCs w:val="28"/>
        </w:rPr>
        <w:t>положим  </w:t>
      </w:r>
      <w:r w:rsidRPr="00F1790F">
        <w:rPr>
          <w:i/>
          <w:iCs/>
          <w:color w:val="000000"/>
          <w:sz w:val="28"/>
          <w:szCs w:val="28"/>
        </w:rPr>
        <w:t>«</w:t>
      </w:r>
      <w:proofErr w:type="gramEnd"/>
      <w:r w:rsidRPr="00F1790F">
        <w:rPr>
          <w:i/>
          <w:iCs/>
          <w:color w:val="000000"/>
          <w:sz w:val="28"/>
          <w:szCs w:val="28"/>
        </w:rPr>
        <w:t>одеяло»</w:t>
      </w:r>
      <w:r w:rsidRPr="00F1790F">
        <w:rPr>
          <w:color w:val="000000"/>
          <w:sz w:val="28"/>
          <w:szCs w:val="28"/>
        </w:rPr>
        <w:t>, которое сшито из </w:t>
      </w:r>
      <w:r w:rsidRPr="00F1790F">
        <w:rPr>
          <w:i/>
          <w:iCs/>
          <w:color w:val="000000"/>
          <w:sz w:val="28"/>
          <w:szCs w:val="28"/>
        </w:rPr>
        <w:t>«лоскутков»</w:t>
      </w:r>
      <w:r w:rsidRPr="00F1790F">
        <w:rPr>
          <w:color w:val="000000"/>
          <w:sz w:val="28"/>
          <w:szCs w:val="28"/>
        </w:rPr>
        <w:t> - палочек.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Из каких «лоскутков» сшито </w:t>
      </w:r>
      <w:r w:rsidRPr="00F1790F">
        <w:rPr>
          <w:i/>
          <w:iCs/>
          <w:color w:val="000000"/>
          <w:sz w:val="28"/>
          <w:szCs w:val="28"/>
        </w:rPr>
        <w:t>«одеяло»</w:t>
      </w:r>
      <w:r w:rsidRPr="00F1790F">
        <w:rPr>
          <w:color w:val="000000"/>
          <w:sz w:val="28"/>
          <w:szCs w:val="28"/>
        </w:rPr>
        <w:t> на большой кроватке?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на средней кроватке?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на маленькой кроватке? </w:t>
      </w:r>
      <w:r w:rsidRPr="00F1790F">
        <w:rPr>
          <w:i/>
          <w:iCs/>
          <w:color w:val="000000"/>
          <w:sz w:val="28"/>
          <w:szCs w:val="28"/>
        </w:rPr>
        <w:t>(Ответы детей)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Ну, вот «одеяло» мы постелили, что же ещё не хватает? (Подушки)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А подушкой будет белая палочка, её надо положить с левой стороны на каждую кровать.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- И с этим заданием мы справились. Медведи очень обрадуются, что мы им помогли.</w:t>
      </w:r>
    </w:p>
    <w:p w:rsidR="00841D2A" w:rsidRPr="00F1790F" w:rsidRDefault="00841D2A" w:rsidP="00841D2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>Вот и закончилось наше сказочное путешествие.</w:t>
      </w:r>
    </w:p>
    <w:p w:rsidR="00F1790F" w:rsidRDefault="00841D2A" w:rsidP="00F1790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F1790F">
        <w:rPr>
          <w:color w:val="000000"/>
          <w:sz w:val="28"/>
          <w:szCs w:val="28"/>
        </w:rPr>
        <w:t xml:space="preserve">Игры и упражнения с палочками </w:t>
      </w:r>
      <w:proofErr w:type="spellStart"/>
      <w:r w:rsidRPr="00F1790F">
        <w:rPr>
          <w:color w:val="000000"/>
          <w:sz w:val="28"/>
          <w:szCs w:val="28"/>
        </w:rPr>
        <w:t>Кюизенера</w:t>
      </w:r>
      <w:proofErr w:type="spellEnd"/>
      <w:r w:rsidRPr="00F1790F">
        <w:rPr>
          <w:color w:val="000000"/>
          <w:sz w:val="28"/>
          <w:szCs w:val="28"/>
        </w:rPr>
        <w:t xml:space="preserve"> воспитывают у детей настойчивость, целеустремлённость, силу воли; положительно влияют на саморазвитие ребёнка, его самостоятельность, самоорганизацию, самовыражение, самоконтроль.</w:t>
      </w:r>
    </w:p>
    <w:p w:rsidR="00BF2EEF" w:rsidRPr="00F1790F" w:rsidRDefault="00BF2EEF" w:rsidP="00F1790F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bookmarkStart w:id="0" w:name="_GoBack"/>
      <w:bookmarkEnd w:id="0"/>
      <w:r w:rsidRPr="00F1790F">
        <w:rPr>
          <w:color w:val="303F50"/>
          <w:sz w:val="28"/>
          <w:szCs w:val="28"/>
        </w:rPr>
        <w:t xml:space="preserve">Методика </w:t>
      </w:r>
      <w:proofErr w:type="spellStart"/>
      <w:r w:rsidRPr="00F1790F">
        <w:rPr>
          <w:color w:val="303F50"/>
          <w:sz w:val="28"/>
          <w:szCs w:val="28"/>
        </w:rPr>
        <w:t>Кюизенера</w:t>
      </w:r>
      <w:proofErr w:type="spellEnd"/>
      <w:r w:rsidRPr="00F1790F">
        <w:rPr>
          <w:color w:val="303F50"/>
          <w:sz w:val="28"/>
          <w:szCs w:val="28"/>
        </w:rPr>
        <w:t xml:space="preserve"> – универсальна, она не вступает в противоречие ни с одной из существующих методик, а наоборот, удачно их дополняет. Палочки </w:t>
      </w:r>
      <w:proofErr w:type="spellStart"/>
      <w:r w:rsidRPr="00F1790F">
        <w:rPr>
          <w:color w:val="303F50"/>
          <w:sz w:val="28"/>
          <w:szCs w:val="28"/>
        </w:rPr>
        <w:t>Кюизенера</w:t>
      </w:r>
      <w:proofErr w:type="spellEnd"/>
      <w:r w:rsidRPr="00F1790F">
        <w:rPr>
          <w:color w:val="303F50"/>
          <w:sz w:val="28"/>
          <w:szCs w:val="28"/>
        </w:rPr>
        <w:t xml:space="preserve"> просты, понятны и воспринимаются детям в качестве игрового материала, а не как скучное заучивание чисел.</w:t>
      </w:r>
      <w:r w:rsidR="00770237" w:rsidRPr="00F1790F">
        <w:rPr>
          <w:color w:val="303F50"/>
          <w:sz w:val="28"/>
          <w:szCs w:val="28"/>
        </w:rPr>
        <w:t xml:space="preserve"> </w:t>
      </w:r>
      <w:r w:rsidRPr="00F1790F">
        <w:rPr>
          <w:color w:val="303F50"/>
          <w:sz w:val="28"/>
          <w:szCs w:val="28"/>
        </w:rPr>
        <w:t>В свою очередь я хочу вам пожелать, чтобы ваши профессиональные умения и навыки сохранялись и приумножались.</w:t>
      </w:r>
    </w:p>
    <w:p w:rsidR="00BF2EEF" w:rsidRPr="00F1790F" w:rsidRDefault="00BF2EEF" w:rsidP="00BF2EEF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А сейчас прошу дать оценку моему </w:t>
      </w:r>
      <w:r w:rsidRPr="00F1790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мастер</w:t>
      </w:r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классу кому понравился выложите из </w:t>
      </w:r>
      <w:r w:rsidRPr="00F1790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палочек солнышко</w:t>
      </w:r>
      <w:r w:rsidRPr="00F1790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а кто считает информацию не актуальной тучку.</w:t>
      </w:r>
    </w:p>
    <w:p w:rsidR="00770237" w:rsidRPr="00F1790F" w:rsidRDefault="00770237" w:rsidP="007702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790F">
        <w:rPr>
          <w:b/>
          <w:bCs/>
          <w:color w:val="000000"/>
          <w:sz w:val="28"/>
          <w:szCs w:val="28"/>
        </w:rPr>
        <w:t>Благодарю за внимание!</w:t>
      </w:r>
    </w:p>
    <w:p w:rsidR="00770237" w:rsidRPr="00F1790F" w:rsidRDefault="00770237" w:rsidP="007702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70237" w:rsidRPr="00F1790F" w:rsidRDefault="00770237" w:rsidP="007702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F2EEF" w:rsidRPr="00F1790F" w:rsidRDefault="00BF2EEF">
      <w:pPr>
        <w:rPr>
          <w:rFonts w:ascii="Times New Roman" w:hAnsi="Times New Roman" w:cs="Times New Roman"/>
          <w:sz w:val="28"/>
          <w:szCs w:val="28"/>
        </w:rPr>
      </w:pPr>
    </w:p>
    <w:sectPr w:rsidR="00BF2EEF" w:rsidRPr="00F1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33A0"/>
    <w:multiLevelType w:val="multilevel"/>
    <w:tmpl w:val="7934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117BB"/>
    <w:multiLevelType w:val="multilevel"/>
    <w:tmpl w:val="4996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979B1"/>
    <w:multiLevelType w:val="multilevel"/>
    <w:tmpl w:val="BD1A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56444"/>
    <w:multiLevelType w:val="multilevel"/>
    <w:tmpl w:val="82707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686DC4"/>
    <w:multiLevelType w:val="multilevel"/>
    <w:tmpl w:val="903C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EF0428"/>
    <w:multiLevelType w:val="hybridMultilevel"/>
    <w:tmpl w:val="477CEF16"/>
    <w:lvl w:ilvl="0" w:tplc="9836CF5A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6036E"/>
    <w:multiLevelType w:val="multilevel"/>
    <w:tmpl w:val="799CE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ED2CF4"/>
    <w:multiLevelType w:val="multilevel"/>
    <w:tmpl w:val="A3C6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9227C6"/>
    <w:multiLevelType w:val="multilevel"/>
    <w:tmpl w:val="1E1A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F"/>
    <w:rsid w:val="000A0147"/>
    <w:rsid w:val="00770237"/>
    <w:rsid w:val="00841D2A"/>
    <w:rsid w:val="0089470E"/>
    <w:rsid w:val="00BF2EEF"/>
    <w:rsid w:val="00F1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50D3"/>
  <w15:chartTrackingRefBased/>
  <w15:docId w15:val="{71C45CED-9697-47CF-96A5-3859CC2A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1D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41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5068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3037790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60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476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16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725517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9728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85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2021-11-01T12:24:00Z</dcterms:created>
  <dcterms:modified xsi:type="dcterms:W3CDTF">2021-11-04T14:02:00Z</dcterms:modified>
</cp:coreProperties>
</file>